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32" w:rsidRPr="00711132" w:rsidRDefault="00711132" w:rsidP="00BB18C5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711132">
        <w:rPr>
          <w:rFonts w:hint="eastAsia"/>
          <w:sz w:val="24"/>
          <w:szCs w:val="24"/>
        </w:rPr>
        <w:t>（様式６）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:rsidR="00711132" w:rsidRPr="00711132" w:rsidRDefault="00F7557F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〇〇健康保険組合、健保連東京連合会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代表者名　　　　　　　　　　　㊞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jc w:val="center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記</w:t>
      </w:r>
    </w:p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33237F" w:rsidRDefault="00711132" w:rsidP="00F63261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32"/>
    <w:rsid w:val="0033237F"/>
    <w:rsid w:val="00711132"/>
    <w:rsid w:val="007B00F1"/>
    <w:rsid w:val="00BB18C5"/>
    <w:rsid w:val="00F63261"/>
    <w:rsid w:val="00F7557F"/>
    <w:rsid w:val="00F818EA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XP</cp:lastModifiedBy>
  <cp:revision>2</cp:revision>
  <dcterms:created xsi:type="dcterms:W3CDTF">2018-08-20T08:40:00Z</dcterms:created>
  <dcterms:modified xsi:type="dcterms:W3CDTF">2018-08-20T08:40:00Z</dcterms:modified>
</cp:coreProperties>
</file>