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BF" w:rsidRDefault="008B2EBF" w:rsidP="00135D7B">
      <w:pPr>
        <w:rPr>
          <w:sz w:val="24"/>
        </w:rPr>
      </w:pPr>
      <w:bookmarkStart w:id="0" w:name="_GoBack"/>
      <w:bookmarkEnd w:id="0"/>
    </w:p>
    <w:p w:rsidR="0075180D" w:rsidRDefault="0075180D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97444">
        <w:rPr>
          <w:rFonts w:hint="eastAsia"/>
          <w:sz w:val="24"/>
        </w:rPr>
        <w:t>東洋水産健康保険組合　御中</w:t>
      </w:r>
    </w:p>
    <w:p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Pr="00D060BC" w:rsidRDefault="00D060BC" w:rsidP="00D060BC">
      <w:pPr>
        <w:rPr>
          <w:sz w:val="24"/>
        </w:rPr>
      </w:pPr>
    </w:p>
    <w:p w:rsidR="002025DF" w:rsidRDefault="0075180D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平成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A92C5D" w:rsidP="00135D7B">
      <w:pPr>
        <w:rPr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27" w:rsidRDefault="008C4227" w:rsidP="00010F37">
      <w:r>
        <w:separator/>
      </w:r>
    </w:p>
  </w:endnote>
  <w:endnote w:type="continuationSeparator" w:id="0">
    <w:p w:rsidR="008C4227" w:rsidRDefault="008C4227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D" w:rsidRDefault="0091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D" w:rsidRDefault="0091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D" w:rsidRDefault="0091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27" w:rsidRDefault="008C4227" w:rsidP="00010F37">
      <w:r>
        <w:separator/>
      </w:r>
    </w:p>
  </w:footnote>
  <w:footnote w:type="continuationSeparator" w:id="0">
    <w:p w:rsidR="008C4227" w:rsidRDefault="008C4227" w:rsidP="0001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D" w:rsidRDefault="00917F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08" w:rsidRPr="00917F5D" w:rsidRDefault="00C82608" w:rsidP="00917F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5D" w:rsidRDefault="0091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3E4A0E"/>
    <w:rsid w:val="00415BD8"/>
    <w:rsid w:val="0045355E"/>
    <w:rsid w:val="00482250"/>
    <w:rsid w:val="0048656F"/>
    <w:rsid w:val="00490EFF"/>
    <w:rsid w:val="00497444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C4227"/>
    <w:rsid w:val="008F1C11"/>
    <w:rsid w:val="00902651"/>
    <w:rsid w:val="00903F60"/>
    <w:rsid w:val="0090592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2018-09-25T02:50:00Z</dcterms:created>
  <dcterms:modified xsi:type="dcterms:W3CDTF">2018-09-25T02:51:00Z</dcterms:modified>
</cp:coreProperties>
</file>